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C6" w:rsidRPr="00E90F22" w:rsidRDefault="007F5EC6" w:rsidP="00E90F2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P901"/>
      <w:bookmarkEnd w:id="0"/>
      <w:r w:rsidRPr="00E90F22">
        <w:rPr>
          <w:rFonts w:ascii="Times New Roman" w:hAnsi="Times New Roman"/>
          <w:bCs/>
          <w:color w:val="000000"/>
          <w:sz w:val="28"/>
          <w:szCs w:val="28"/>
        </w:rPr>
        <w:t xml:space="preserve">Приложение № </w:t>
      </w:r>
      <w:r w:rsidRPr="00E90F22">
        <w:rPr>
          <w:rFonts w:ascii="Times New Roman" w:hAnsi="Times New Roman"/>
          <w:bCs/>
          <w:sz w:val="28"/>
          <w:szCs w:val="28"/>
        </w:rPr>
        <w:t>7</w:t>
      </w:r>
    </w:p>
    <w:p w:rsidR="007F5EC6" w:rsidRPr="00E90F22" w:rsidRDefault="007F5EC6" w:rsidP="00E90F22">
      <w:pPr>
        <w:widowControl w:val="0"/>
        <w:tabs>
          <w:tab w:val="left" w:pos="0"/>
        </w:tabs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E90F22">
        <w:rPr>
          <w:rFonts w:ascii="Times New Roman" w:hAnsi="Times New Roman"/>
          <w:color w:val="000000"/>
          <w:sz w:val="28"/>
          <w:szCs w:val="28"/>
        </w:rPr>
        <w:t>к Административному регламенту</w:t>
      </w:r>
    </w:p>
    <w:p w:rsidR="007F5EC6" w:rsidRPr="00E90F22" w:rsidRDefault="007F5EC6" w:rsidP="00E90F22">
      <w:pPr>
        <w:widowControl w:val="0"/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25D4C" w:rsidRPr="00E90F22" w:rsidRDefault="00125D4C" w:rsidP="00E90F22">
      <w:pPr>
        <w:widowControl w:val="0"/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F5EC6" w:rsidRPr="00E90F22" w:rsidRDefault="007F5EC6" w:rsidP="00E90F22">
      <w:pPr>
        <w:widowControl w:val="0"/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</w:rPr>
      </w:pPr>
      <w:r w:rsidRPr="00E90F22">
        <w:rPr>
          <w:rFonts w:ascii="Times New Roman" w:hAnsi="Times New Roman"/>
          <w:color w:val="000000"/>
          <w:sz w:val="28"/>
          <w:szCs w:val="28"/>
        </w:rPr>
        <w:t>Форма</w:t>
      </w:r>
    </w:p>
    <w:p w:rsidR="00E90F22" w:rsidRPr="00E90F22" w:rsidRDefault="00E90F22" w:rsidP="00E90F22">
      <w:pPr>
        <w:widowControl w:val="0"/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iCs/>
          <w:sz w:val="28"/>
          <w:szCs w:val="28"/>
          <w:lang w:eastAsia="en-US"/>
        </w:rPr>
        <w:t>для физических лиц</w:t>
      </w:r>
      <w:r w:rsidR="006016C4">
        <w:rPr>
          <w:rFonts w:ascii="Times New Roman" w:eastAsiaTheme="minorHAnsi" w:hAnsi="Times New Roman"/>
          <w:iCs/>
          <w:sz w:val="28"/>
          <w:szCs w:val="28"/>
          <w:lang w:eastAsia="en-US"/>
        </w:rPr>
        <w:t>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от 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(Ф.И.О.)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документ, удостоверяющий личность: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(серия, номер, кем, когда выдан)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зарегистрированног</w:t>
      </w:r>
      <w:proofErr w:type="gramStart"/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о(</w:t>
      </w:r>
      <w:proofErr w:type="gramEnd"/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ой) по адресу: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проживающег</w:t>
      </w:r>
      <w:proofErr w:type="gramStart"/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о(</w:t>
      </w:r>
      <w:proofErr w:type="gramEnd"/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ей) по адресу: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контактный телефон: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6016C4" w:rsidRDefault="006016C4" w:rsidP="00E90F2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Theme="minorHAnsi" w:hAnsi="Times New Roman"/>
          <w:iCs/>
          <w:sz w:val="28"/>
          <w:szCs w:val="28"/>
          <w:lang w:eastAsia="en-US"/>
        </w:rPr>
      </w:pP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1" w:name="_GoBack"/>
      <w:bookmarkEnd w:id="1"/>
      <w:r w:rsidRPr="00E90F22">
        <w:rPr>
          <w:rFonts w:ascii="Times New Roman" w:eastAsiaTheme="minorHAnsi" w:hAnsi="Times New Roman"/>
          <w:iCs/>
          <w:sz w:val="28"/>
          <w:szCs w:val="28"/>
          <w:lang w:eastAsia="en-US"/>
        </w:rPr>
        <w:t>для юридических лиц</w:t>
      </w:r>
      <w:r w:rsidR="006016C4">
        <w:rPr>
          <w:rFonts w:ascii="Times New Roman" w:eastAsiaTheme="minorHAnsi" w:hAnsi="Times New Roman"/>
          <w:iCs/>
          <w:sz w:val="28"/>
          <w:szCs w:val="28"/>
          <w:lang w:eastAsia="en-US"/>
        </w:rPr>
        <w:t>: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от 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(Ф.И.О. руководителя</w:t>
      </w:r>
      <w:proofErr w:type="gramEnd"/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или иного уполномоченного лица)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(вид, номер, дата выдачи документа,</w:t>
      </w:r>
      <w:proofErr w:type="gramEnd"/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подтверждающего полномочия)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(наименование, юридический</w:t>
      </w:r>
      <w:proofErr w:type="gramEnd"/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и почтовый адрес, ОГРН, ИНН)</w:t>
      </w:r>
    </w:p>
    <w:p w:rsidR="00125D4C" w:rsidRPr="00E90F22" w:rsidRDefault="00125D4C" w:rsidP="00E90F2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90F2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</w:t>
      </w:r>
    </w:p>
    <w:p w:rsidR="00125D4C" w:rsidRPr="00E90F22" w:rsidRDefault="00125D4C" w:rsidP="00E90F22">
      <w:pPr>
        <w:widowControl w:val="0"/>
        <w:tabs>
          <w:tab w:val="left" w:pos="0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8"/>
          <w:szCs w:val="28"/>
        </w:rPr>
      </w:pPr>
      <w:r w:rsidRPr="00E90F22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телефон)</w:t>
      </w:r>
    </w:p>
    <w:p w:rsidR="00125D4C" w:rsidRPr="00E90F22" w:rsidRDefault="00125D4C" w:rsidP="00E90F22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87B94" w:rsidRPr="00E90F22" w:rsidRDefault="00A87B94" w:rsidP="00E90F2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A87B94" w:rsidRPr="00E90F22" w:rsidRDefault="00A87B94" w:rsidP="00E90F22">
      <w:pPr>
        <w:widowControl w:val="0"/>
        <w:autoSpaceDE w:val="0"/>
        <w:autoSpaceDN w:val="0"/>
        <w:spacing w:after="0" w:line="240" w:lineRule="auto"/>
        <w:ind w:left="3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90F22">
        <w:rPr>
          <w:rFonts w:ascii="Times New Roman" w:hAnsi="Times New Roman"/>
          <w:b/>
          <w:spacing w:val="-2"/>
          <w:sz w:val="28"/>
          <w:szCs w:val="28"/>
          <w:lang w:eastAsia="en-US"/>
        </w:rPr>
        <w:t>УВЕДОМЛЕНИЕ</w:t>
      </w:r>
    </w:p>
    <w:p w:rsidR="00A87B94" w:rsidRPr="00E90F22" w:rsidRDefault="00A87B94" w:rsidP="00E90F22">
      <w:pPr>
        <w:widowControl w:val="0"/>
        <w:autoSpaceDE w:val="0"/>
        <w:autoSpaceDN w:val="0"/>
        <w:spacing w:after="0" w:line="240" w:lineRule="auto"/>
        <w:ind w:left="2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E90F22">
        <w:rPr>
          <w:rFonts w:ascii="Times New Roman" w:hAnsi="Times New Roman"/>
          <w:b/>
          <w:sz w:val="28"/>
          <w:szCs w:val="28"/>
          <w:lang w:eastAsia="en-US"/>
        </w:rPr>
        <w:t>о</w:t>
      </w:r>
      <w:r w:rsidRPr="00E90F22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b/>
          <w:sz w:val="28"/>
          <w:szCs w:val="28"/>
          <w:lang w:eastAsia="en-US"/>
        </w:rPr>
        <w:t>завершении</w:t>
      </w:r>
      <w:r w:rsidRPr="00E90F22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работ по переустройству</w:t>
      </w:r>
      <w:r w:rsidRPr="00E90F22">
        <w:rPr>
          <w:rFonts w:ascii="Times New Roman" w:hAnsi="Times New Roman"/>
          <w:b/>
          <w:sz w:val="28"/>
          <w:szCs w:val="28"/>
          <w:lang w:eastAsia="en-US"/>
        </w:rPr>
        <w:t xml:space="preserve"> и</w:t>
      </w:r>
      <w:r w:rsidRPr="00E90F22">
        <w:rPr>
          <w:rFonts w:ascii="Times New Roman" w:hAnsi="Times New Roman"/>
          <w:b/>
          <w:spacing w:val="-3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b/>
          <w:sz w:val="28"/>
          <w:szCs w:val="28"/>
          <w:lang w:eastAsia="en-US"/>
        </w:rPr>
        <w:t>(или)</w:t>
      </w:r>
      <w:r w:rsidRPr="00E90F22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b/>
          <w:sz w:val="28"/>
          <w:szCs w:val="28"/>
          <w:lang w:eastAsia="en-US"/>
        </w:rPr>
        <w:t>перепланировке</w:t>
      </w:r>
      <w:r w:rsidRPr="00E90F22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помещения в многоквартирном доме</w:t>
      </w:r>
    </w:p>
    <w:p w:rsidR="00A87B94" w:rsidRPr="00E90F22" w:rsidRDefault="00A87B94" w:rsidP="00E90F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A87B94" w:rsidRPr="00E90F22" w:rsidRDefault="00A87B94" w:rsidP="00E90F22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90F22">
        <w:rPr>
          <w:rFonts w:ascii="Times New Roman" w:hAnsi="Times New Roman"/>
          <w:sz w:val="28"/>
          <w:szCs w:val="28"/>
          <w:lang w:eastAsia="en-US"/>
        </w:rPr>
        <w:t>Уведомляю</w:t>
      </w:r>
      <w:r w:rsidRPr="00E90F22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о</w:t>
      </w:r>
      <w:r w:rsidRPr="00E90F22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завершении</w:t>
      </w:r>
      <w:r w:rsidRPr="00E90F22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переустройства</w:t>
      </w:r>
      <w:r w:rsidRPr="00E90F22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и</w:t>
      </w:r>
      <w:r w:rsidRPr="00E90F22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(или)</w:t>
      </w:r>
      <w:r w:rsidRPr="00E90F22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перепланировки</w:t>
      </w:r>
      <w:r w:rsidR="002E369D" w:rsidRPr="00E90F2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помещения в мно</w:t>
      </w:r>
      <w:r w:rsidR="00716E63" w:rsidRPr="00E90F22">
        <w:rPr>
          <w:rFonts w:ascii="Times New Roman" w:hAnsi="Times New Roman"/>
          <w:sz w:val="28"/>
          <w:szCs w:val="28"/>
          <w:lang w:eastAsia="en-US"/>
        </w:rPr>
        <w:t>гоквартирном доме, расположенного</w:t>
      </w:r>
      <w:r w:rsidRPr="00E90F22">
        <w:rPr>
          <w:rFonts w:ascii="Times New Roman" w:hAnsi="Times New Roman"/>
          <w:sz w:val="28"/>
          <w:szCs w:val="28"/>
          <w:lang w:eastAsia="en-US"/>
        </w:rPr>
        <w:t xml:space="preserve"> по адресу: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90F22" w:rsidRPr="00E90F22" w:rsidTr="00E90F22">
        <w:tc>
          <w:tcPr>
            <w:tcW w:w="9570" w:type="dxa"/>
            <w:tcBorders>
              <w:bottom w:val="single" w:sz="4" w:space="0" w:color="auto"/>
            </w:tcBorders>
          </w:tcPr>
          <w:p w:rsidR="00E90F22" w:rsidRPr="00E90F22" w:rsidRDefault="00E90F22" w:rsidP="00E90F22">
            <w:pPr>
              <w:widowControl w:val="0"/>
              <w:tabs>
                <w:tab w:val="left" w:pos="9356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90F22" w:rsidRPr="00E90F22" w:rsidTr="00E90F2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90F22" w:rsidRPr="00E90F22" w:rsidRDefault="00E90F22" w:rsidP="00E90F22">
            <w:pPr>
              <w:widowControl w:val="0"/>
              <w:tabs>
                <w:tab w:val="left" w:pos="9356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90F22" w:rsidRPr="00E90F22" w:rsidTr="00E90F2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90F22" w:rsidRPr="00E90F22" w:rsidRDefault="00E90F22" w:rsidP="00E90F22">
            <w:pPr>
              <w:widowControl w:val="0"/>
              <w:tabs>
                <w:tab w:val="left" w:pos="9356"/>
              </w:tabs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90F22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125D4C" w:rsidRPr="00E90F22" w:rsidRDefault="00125D4C" w:rsidP="00E90F22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561D9" w:rsidRDefault="00A87B94" w:rsidP="00E90F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90F22">
        <w:rPr>
          <w:rFonts w:ascii="Times New Roman" w:hAnsi="Times New Roman"/>
          <w:sz w:val="28"/>
          <w:szCs w:val="28"/>
          <w:lang w:eastAsia="en-US"/>
        </w:rPr>
        <w:t>Работы</w:t>
      </w:r>
      <w:r w:rsidRPr="00E90F22">
        <w:rPr>
          <w:rFonts w:ascii="Times New Roman" w:hAnsi="Times New Roman"/>
          <w:spacing w:val="-3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по</w:t>
      </w:r>
      <w:r w:rsidRPr="00E90F22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переустройству</w:t>
      </w:r>
      <w:r w:rsidRPr="00E90F22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и</w:t>
      </w:r>
      <w:r w:rsidRPr="00E90F22">
        <w:rPr>
          <w:rFonts w:ascii="Times New Roman" w:hAnsi="Times New Roman"/>
          <w:spacing w:val="-3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(или)</w:t>
      </w:r>
      <w:r w:rsidRPr="00E90F22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перепланировке</w:t>
      </w:r>
      <w:r w:rsidRPr="00E90F22">
        <w:rPr>
          <w:rFonts w:ascii="Times New Roman" w:hAnsi="Times New Roman"/>
          <w:spacing w:val="-3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помещения</w:t>
      </w:r>
      <w:r w:rsidRPr="00E90F22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выполнены</w:t>
      </w:r>
      <w:r w:rsidRPr="00E90F22">
        <w:rPr>
          <w:rFonts w:ascii="Times New Roman" w:hAnsi="Times New Roman"/>
          <w:spacing w:val="-2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pacing w:val="-5"/>
          <w:sz w:val="28"/>
          <w:szCs w:val="28"/>
          <w:lang w:eastAsia="en-US"/>
        </w:rPr>
        <w:t>на</w:t>
      </w:r>
      <w:r w:rsidRPr="00E90F22">
        <w:rPr>
          <w:rFonts w:ascii="Times New Roman" w:hAnsi="Times New Roman"/>
          <w:sz w:val="28"/>
          <w:szCs w:val="28"/>
          <w:lang w:eastAsia="en-US"/>
        </w:rPr>
        <w:t xml:space="preserve"> основании</w:t>
      </w:r>
      <w:r w:rsidRPr="00E90F22">
        <w:rPr>
          <w:rFonts w:ascii="Times New Roman" w:hAnsi="Times New Roman"/>
          <w:spacing w:val="-4"/>
          <w:sz w:val="28"/>
          <w:szCs w:val="28"/>
          <w:lang w:eastAsia="en-US"/>
        </w:rPr>
        <w:t xml:space="preserve"> </w:t>
      </w:r>
      <w:r w:rsidRPr="00E90F22">
        <w:rPr>
          <w:rFonts w:ascii="Times New Roman" w:hAnsi="Times New Roman"/>
          <w:sz w:val="28"/>
          <w:szCs w:val="28"/>
          <w:lang w:eastAsia="en-US"/>
        </w:rPr>
        <w:t>решения</w:t>
      </w:r>
      <w:r w:rsidR="00E90F22">
        <w:rPr>
          <w:rFonts w:ascii="Times New Roman" w:hAnsi="Times New Roman"/>
          <w:sz w:val="28"/>
          <w:szCs w:val="28"/>
          <w:lang w:eastAsia="en-US"/>
        </w:rPr>
        <w:t xml:space="preserve"> ____________________________________</w:t>
      </w:r>
    </w:p>
    <w:p w:rsidR="00E90F22" w:rsidRPr="00E90F22" w:rsidRDefault="00E90F22" w:rsidP="00E90F2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90F22">
        <w:rPr>
          <w:rFonts w:ascii="Times New Roman" w:hAnsi="Times New Roman"/>
          <w:sz w:val="24"/>
          <w:szCs w:val="24"/>
        </w:rPr>
        <w:t>(указывается орган, принявший решение)</w:t>
      </w:r>
    </w:p>
    <w:p w:rsidR="001561D9" w:rsidRPr="006016C4" w:rsidRDefault="002D2F6B" w:rsidP="00E90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C4">
        <w:rPr>
          <w:rFonts w:ascii="Times New Roman" w:hAnsi="Times New Roman"/>
          <w:sz w:val="28"/>
          <w:szCs w:val="28"/>
          <w:lang w:eastAsia="en-US"/>
        </w:rPr>
        <w:t xml:space="preserve">о согласовании переустройства и (или) перепланировки помещения в многоквартирном доме </w:t>
      </w:r>
      <w:proofErr w:type="gramStart"/>
      <w:r w:rsidR="001561D9" w:rsidRPr="006016C4">
        <w:rPr>
          <w:rFonts w:ascii="Times New Roman" w:hAnsi="Times New Roman"/>
          <w:sz w:val="28"/>
          <w:szCs w:val="28"/>
        </w:rPr>
        <w:t>от</w:t>
      </w:r>
      <w:proofErr w:type="gramEnd"/>
      <w:r w:rsidR="001561D9" w:rsidRPr="006016C4">
        <w:rPr>
          <w:rFonts w:ascii="Times New Roman" w:hAnsi="Times New Roman"/>
          <w:sz w:val="28"/>
          <w:szCs w:val="28"/>
        </w:rPr>
        <w:t xml:space="preserve"> ___________ № _____.</w:t>
      </w:r>
    </w:p>
    <w:p w:rsidR="00A87B94" w:rsidRPr="006016C4" w:rsidRDefault="00A87B94" w:rsidP="00E90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016C4">
        <w:rPr>
          <w:rFonts w:ascii="Times New Roman" w:eastAsia="Calibri" w:hAnsi="Times New Roman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390"/>
      </w:tblGrid>
      <w:tr w:rsidR="006016C4" w:rsidRPr="00B6631A" w:rsidTr="00F54ADA">
        <w:tc>
          <w:tcPr>
            <w:tcW w:w="918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Едином портале государственных и муниципальных услуг (функций)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(или) </w:t>
            </w:r>
            <w:proofErr w:type="gramStart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Портале</w:t>
            </w:r>
            <w:proofErr w:type="gramEnd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Воронежской области в сети Интернет</w:t>
            </w:r>
          </w:p>
        </w:tc>
        <w:tc>
          <w:tcPr>
            <w:tcW w:w="39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6C4" w:rsidRPr="00B6631A" w:rsidTr="00F54ADA">
        <w:tc>
          <w:tcPr>
            <w:tcW w:w="918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выдать на бумажном носителе при личном обращении в управу района либо в МФЦ, </w:t>
            </w:r>
            <w:proofErr w:type="gramStart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расположенный</w:t>
            </w:r>
            <w:proofErr w:type="gramEnd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адресу: ___________________________________________________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</w:tc>
        <w:tc>
          <w:tcPr>
            <w:tcW w:w="39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6C4" w:rsidRPr="00B6631A" w:rsidTr="00F54ADA">
        <w:tc>
          <w:tcPr>
            <w:tcW w:w="918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</w:tc>
        <w:tc>
          <w:tcPr>
            <w:tcW w:w="39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6C4" w:rsidRPr="00B6631A" w:rsidTr="00F54ADA">
        <w:tc>
          <w:tcPr>
            <w:tcW w:w="9570" w:type="dxa"/>
            <w:gridSpan w:val="2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</w:tr>
      <w:tr w:rsidR="006016C4" w:rsidRPr="00B6631A" w:rsidTr="00F54ADA">
        <w:tc>
          <w:tcPr>
            <w:tcW w:w="918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лично заявителю,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являющемуся</w:t>
            </w:r>
            <w:proofErr w:type="gramEnd"/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законным представителем несовершеннолетнего</w:t>
            </w:r>
          </w:p>
        </w:tc>
        <w:tc>
          <w:tcPr>
            <w:tcW w:w="39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6C4" w:rsidRPr="00B6631A" w:rsidTr="00F54ADA">
        <w:tc>
          <w:tcPr>
            <w:tcW w:w="918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законному представителю несовершеннолетнего, не являющемуся заявителем: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Ф.И.О.: ___________________________________________________________________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документ, удостоверяющий личность: _________________________________________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1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__________________________________________________________________________</w:t>
            </w:r>
          </w:p>
        </w:tc>
        <w:tc>
          <w:tcPr>
            <w:tcW w:w="390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7B94" w:rsidRDefault="00A87B94" w:rsidP="00E90F2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83"/>
        <w:gridCol w:w="4926"/>
      </w:tblGrid>
      <w:tr w:rsidR="006016C4" w:rsidRPr="006016C4" w:rsidTr="006016C4">
        <w:tc>
          <w:tcPr>
            <w:tcW w:w="4361" w:type="dxa"/>
          </w:tcPr>
          <w:p w:rsidR="006016C4" w:rsidRPr="006016C4" w:rsidRDefault="006016C4" w:rsidP="00E90F2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6016C4">
              <w:rPr>
                <w:rFonts w:ascii="Times New Roman" w:hAnsi="Times New Roman"/>
                <w:sz w:val="28"/>
                <w:szCs w:val="28"/>
              </w:rPr>
              <w:t>«___» ________________ 20___ г.</w:t>
            </w:r>
          </w:p>
        </w:tc>
        <w:tc>
          <w:tcPr>
            <w:tcW w:w="283" w:type="dxa"/>
          </w:tcPr>
          <w:p w:rsidR="006016C4" w:rsidRPr="006016C4" w:rsidRDefault="006016C4" w:rsidP="00E90F2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6016C4" w:rsidRPr="006016C4" w:rsidRDefault="006016C4" w:rsidP="00E90F2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16C4" w:rsidRPr="006016C4" w:rsidTr="006016C4">
        <w:tc>
          <w:tcPr>
            <w:tcW w:w="4361" w:type="dxa"/>
          </w:tcPr>
          <w:p w:rsidR="006016C4" w:rsidRPr="006016C4" w:rsidRDefault="006016C4" w:rsidP="006016C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016C4" w:rsidRPr="006016C4" w:rsidRDefault="006016C4" w:rsidP="006016C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4" w:space="0" w:color="auto"/>
            </w:tcBorders>
          </w:tcPr>
          <w:p w:rsidR="006016C4" w:rsidRPr="006016C4" w:rsidRDefault="006016C4" w:rsidP="006016C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C4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6016C4" w:rsidRDefault="006016C4" w:rsidP="006016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16C4" w:rsidRDefault="006016C4" w:rsidP="006016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16C4" w:rsidRDefault="006016C4" w:rsidP="006016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016C4" w:rsidRPr="00B6631A" w:rsidTr="00F54ADA">
        <w:tc>
          <w:tcPr>
            <w:tcW w:w="4785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31A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631A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6016C4" w:rsidRPr="00B6631A" w:rsidRDefault="006016C4" w:rsidP="00F54A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16C4" w:rsidRPr="00B6631A" w:rsidRDefault="006016C4" w:rsidP="00F54AD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6631A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EF03AF" w:rsidRPr="00E90F22" w:rsidRDefault="00DB6744" w:rsidP="006016C4">
      <w:pPr>
        <w:spacing w:after="0" w:line="240" w:lineRule="auto"/>
        <w:jc w:val="both"/>
        <w:rPr>
          <w:rFonts w:ascii="Times New Roman" w:hAnsi="Times New Roman"/>
        </w:rPr>
      </w:pPr>
    </w:p>
    <w:sectPr w:rsidR="00EF03AF" w:rsidRPr="00E90F22" w:rsidSect="00125D4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44" w:rsidRDefault="00DB6744" w:rsidP="008747D7">
      <w:pPr>
        <w:spacing w:after="0" w:line="240" w:lineRule="auto"/>
      </w:pPr>
      <w:r>
        <w:separator/>
      </w:r>
    </w:p>
  </w:endnote>
  <w:endnote w:type="continuationSeparator" w:id="0">
    <w:p w:rsidR="00DB6744" w:rsidRDefault="00DB6744" w:rsidP="0087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44" w:rsidRDefault="00DB6744" w:rsidP="008747D7">
      <w:pPr>
        <w:spacing w:after="0" w:line="240" w:lineRule="auto"/>
      </w:pPr>
      <w:r>
        <w:separator/>
      </w:r>
    </w:p>
  </w:footnote>
  <w:footnote w:type="continuationSeparator" w:id="0">
    <w:p w:rsidR="00DB6744" w:rsidRDefault="00DB6744" w:rsidP="00874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41143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47D7" w:rsidRPr="006016C4" w:rsidRDefault="008747D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016C4">
          <w:rPr>
            <w:rFonts w:ascii="Times New Roman" w:hAnsi="Times New Roman"/>
            <w:sz w:val="24"/>
            <w:szCs w:val="24"/>
          </w:rPr>
          <w:fldChar w:fldCharType="begin"/>
        </w:r>
        <w:r w:rsidRPr="006016C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016C4">
          <w:rPr>
            <w:rFonts w:ascii="Times New Roman" w:hAnsi="Times New Roman"/>
            <w:sz w:val="24"/>
            <w:szCs w:val="24"/>
          </w:rPr>
          <w:fldChar w:fldCharType="separate"/>
        </w:r>
        <w:r w:rsidR="006016C4">
          <w:rPr>
            <w:rFonts w:ascii="Times New Roman" w:hAnsi="Times New Roman"/>
            <w:noProof/>
            <w:sz w:val="24"/>
            <w:szCs w:val="24"/>
          </w:rPr>
          <w:t>2</w:t>
        </w:r>
        <w:r w:rsidRPr="006016C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47D7" w:rsidRPr="006016C4" w:rsidRDefault="008747D7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05"/>
    <w:rsid w:val="00125D4C"/>
    <w:rsid w:val="001561D9"/>
    <w:rsid w:val="002D2F6B"/>
    <w:rsid w:val="002D7A91"/>
    <w:rsid w:val="002E369D"/>
    <w:rsid w:val="00521324"/>
    <w:rsid w:val="005E0B99"/>
    <w:rsid w:val="006016C4"/>
    <w:rsid w:val="00693005"/>
    <w:rsid w:val="00716E63"/>
    <w:rsid w:val="007334A4"/>
    <w:rsid w:val="007C6125"/>
    <w:rsid w:val="007C6A48"/>
    <w:rsid w:val="007F5EC6"/>
    <w:rsid w:val="008155E7"/>
    <w:rsid w:val="00845AF4"/>
    <w:rsid w:val="008747D7"/>
    <w:rsid w:val="009011AA"/>
    <w:rsid w:val="0091034F"/>
    <w:rsid w:val="009C0906"/>
    <w:rsid w:val="00A87B94"/>
    <w:rsid w:val="00AB173F"/>
    <w:rsid w:val="00B713B6"/>
    <w:rsid w:val="00C12C6F"/>
    <w:rsid w:val="00CA07D1"/>
    <w:rsid w:val="00DB6744"/>
    <w:rsid w:val="00E87955"/>
    <w:rsid w:val="00E90F22"/>
    <w:rsid w:val="00F4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7D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874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7D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7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C61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E9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7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7D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874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7D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7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C61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E9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E1ECC-0823-417B-9460-6D2434D0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А.В.</dc:creator>
  <cp:lastModifiedBy>Юрова М.А.</cp:lastModifiedBy>
  <cp:revision>3</cp:revision>
  <cp:lastPrinted>2025-08-13T08:24:00Z</cp:lastPrinted>
  <dcterms:created xsi:type="dcterms:W3CDTF">2025-10-14T11:46:00Z</dcterms:created>
  <dcterms:modified xsi:type="dcterms:W3CDTF">2025-10-14T12:11:00Z</dcterms:modified>
</cp:coreProperties>
</file>